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75FF5" w14:paraId="1B6977A1" w14:textId="77777777" w:rsidTr="00C75FF5">
        <w:tc>
          <w:tcPr>
            <w:tcW w:w="4508" w:type="dxa"/>
          </w:tcPr>
          <w:p w14:paraId="59E04E81" w14:textId="632055A4" w:rsidR="00C75FF5" w:rsidRPr="00C75FF5" w:rsidRDefault="00C75FF5">
            <w:pPr>
              <w:rPr>
                <w:b/>
                <w:bCs/>
              </w:rPr>
            </w:pPr>
            <w:r w:rsidRPr="00C75FF5">
              <w:rPr>
                <w:b/>
                <w:bCs/>
              </w:rPr>
              <w:t xml:space="preserve">Name </w:t>
            </w:r>
          </w:p>
        </w:tc>
        <w:tc>
          <w:tcPr>
            <w:tcW w:w="4508" w:type="dxa"/>
          </w:tcPr>
          <w:p w14:paraId="0D30924E" w14:textId="202F6EA6" w:rsidR="00C75FF5" w:rsidRDefault="00C75FF5">
            <w:r>
              <w:t>Adit Verma</w:t>
            </w:r>
          </w:p>
        </w:tc>
      </w:tr>
      <w:tr w:rsidR="00C75FF5" w14:paraId="2F83EB3A" w14:textId="77777777" w:rsidTr="00C75FF5">
        <w:tc>
          <w:tcPr>
            <w:tcW w:w="4508" w:type="dxa"/>
          </w:tcPr>
          <w:p w14:paraId="381F254B" w14:textId="366E7593" w:rsidR="00C75FF5" w:rsidRPr="00C75FF5" w:rsidRDefault="00C75FF5">
            <w:pPr>
              <w:rPr>
                <w:b/>
                <w:bCs/>
              </w:rPr>
            </w:pPr>
            <w:r w:rsidRPr="00C75FF5">
              <w:rPr>
                <w:b/>
                <w:bCs/>
              </w:rPr>
              <w:t xml:space="preserve">Roll Number </w:t>
            </w:r>
          </w:p>
        </w:tc>
        <w:tc>
          <w:tcPr>
            <w:tcW w:w="4508" w:type="dxa"/>
          </w:tcPr>
          <w:p w14:paraId="1DE684DE" w14:textId="22D4A6F6" w:rsidR="00C75FF5" w:rsidRDefault="00C75FF5">
            <w:r>
              <w:t>K062</w:t>
            </w:r>
          </w:p>
        </w:tc>
      </w:tr>
    </w:tbl>
    <w:p w14:paraId="5321B803" w14:textId="77777777" w:rsidR="00C75FF5" w:rsidRDefault="00C75FF5"/>
    <w:p w14:paraId="2F88065B" w14:textId="6BE3A4AC" w:rsidR="00873692" w:rsidRDefault="00D127D2">
      <w:r>
        <w:t xml:space="preserve">Starting with </w:t>
      </w:r>
      <w:proofErr w:type="spellStart"/>
      <w:r>
        <w:t>msfvenom</w:t>
      </w:r>
      <w:proofErr w:type="spellEnd"/>
      <w:r>
        <w:t xml:space="preserve"> </w:t>
      </w:r>
    </w:p>
    <w:p w14:paraId="1731427D" w14:textId="1C164D0B" w:rsidR="00D127D2" w:rsidRDefault="00D127D2">
      <w:r w:rsidRPr="00D127D2">
        <w:rPr>
          <w:noProof/>
        </w:rPr>
        <w:drawing>
          <wp:inline distT="0" distB="0" distL="0" distR="0" wp14:anchorId="3B8E524F" wp14:editId="25D29E79">
            <wp:extent cx="5731510" cy="26447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649B" w14:textId="4153A816" w:rsidR="00D127D2" w:rsidRDefault="00D127D2">
      <w:r>
        <w:t>Creating the malicious Adobe Update</w:t>
      </w:r>
    </w:p>
    <w:p w14:paraId="41641D0C" w14:textId="3FD243C5" w:rsidR="00D127D2" w:rsidRDefault="00D127D2">
      <w:r w:rsidRPr="00D127D2">
        <w:rPr>
          <w:noProof/>
        </w:rPr>
        <w:drawing>
          <wp:inline distT="0" distB="0" distL="0" distR="0" wp14:anchorId="37E36196" wp14:editId="2C0B1285">
            <wp:extent cx="5731510" cy="28594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B30A" w14:textId="441875E8" w:rsidR="00D127D2" w:rsidRDefault="00FB4D90">
      <w:r>
        <w:t>Setting up Metasploit for the exploit</w:t>
      </w:r>
    </w:p>
    <w:p w14:paraId="79700EC9" w14:textId="007D8A8D" w:rsidR="00FB4D90" w:rsidRDefault="00FB4D90">
      <w:r w:rsidRPr="00FB4D90">
        <w:rPr>
          <w:noProof/>
        </w:rPr>
        <w:lastRenderedPageBreak/>
        <w:drawing>
          <wp:inline distT="0" distB="0" distL="0" distR="0" wp14:anchorId="77181C29" wp14:editId="7B90E3BC">
            <wp:extent cx="5731510" cy="28625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0263" w14:textId="48CEFFD7" w:rsidR="00FB4D90" w:rsidRDefault="00FB4D90">
      <w:r>
        <w:t>Setting up the http server to deliver the adobe update</w:t>
      </w:r>
    </w:p>
    <w:p w14:paraId="4839B4F2" w14:textId="31ADFDEF" w:rsidR="00FB4D90" w:rsidRDefault="00FB4D90">
      <w:r w:rsidRPr="00FB4D90">
        <w:rPr>
          <w:noProof/>
        </w:rPr>
        <w:drawing>
          <wp:inline distT="0" distB="0" distL="0" distR="0" wp14:anchorId="30C03818" wp14:editId="78460801">
            <wp:extent cx="5731510" cy="27470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8008" w14:textId="50E2F3E2" w:rsidR="00FB4D90" w:rsidRDefault="00FB4D90">
      <w:r>
        <w:t>Visiting the server to download the update</w:t>
      </w:r>
    </w:p>
    <w:p w14:paraId="2DB2F919" w14:textId="7A45F3ED" w:rsidR="00FB4D90" w:rsidRDefault="00FB4D90">
      <w:r w:rsidRPr="00FB4D90">
        <w:rPr>
          <w:noProof/>
        </w:rPr>
        <w:lastRenderedPageBreak/>
        <w:drawing>
          <wp:inline distT="0" distB="0" distL="0" distR="0" wp14:anchorId="7FEB82D9" wp14:editId="2A542CC3">
            <wp:extent cx="5731510" cy="43173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C90D" w14:textId="6D7397C4" w:rsidR="00FB4D90" w:rsidRDefault="000B0F16">
      <w:r>
        <w:t>Downloading and executing the malicious update</w:t>
      </w:r>
    </w:p>
    <w:p w14:paraId="06923085" w14:textId="2E02EA09" w:rsidR="000B0F16" w:rsidRDefault="000B0F16">
      <w:r w:rsidRPr="000B0F16">
        <w:rPr>
          <w:noProof/>
        </w:rPr>
        <w:drawing>
          <wp:inline distT="0" distB="0" distL="0" distR="0" wp14:anchorId="4F2FDF28" wp14:editId="3FFB7D4E">
            <wp:extent cx="5731510" cy="40728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26CC" w14:textId="606F7D83" w:rsidR="000B0F16" w:rsidRDefault="000B0F16">
      <w:r w:rsidRPr="000B0F16">
        <w:rPr>
          <w:noProof/>
        </w:rPr>
        <w:lastRenderedPageBreak/>
        <w:drawing>
          <wp:inline distT="0" distB="0" distL="0" distR="0" wp14:anchorId="0B7CBE56" wp14:editId="4713DF6F">
            <wp:extent cx="5731510" cy="42519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02C7" w14:textId="3C0D6C94" w:rsidR="000B0F16" w:rsidRDefault="000B0F16">
      <w:r>
        <w:t xml:space="preserve">Successful connection </w:t>
      </w:r>
    </w:p>
    <w:p w14:paraId="6A0B3E22" w14:textId="2D25E8EA" w:rsidR="000B0F16" w:rsidRDefault="000B0F16">
      <w:r w:rsidRPr="000B0F16">
        <w:rPr>
          <w:noProof/>
        </w:rPr>
        <w:drawing>
          <wp:inline distT="0" distB="0" distL="0" distR="0" wp14:anchorId="4E32D565" wp14:editId="34333FDE">
            <wp:extent cx="5731510" cy="28238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1481" w14:textId="4970256A" w:rsidR="000B0F16" w:rsidRDefault="000B0F16">
      <w:r>
        <w:t xml:space="preserve">Connecting the windows machine to </w:t>
      </w:r>
      <w:proofErr w:type="spellStart"/>
      <w:r>
        <w:t>meterpreter</w:t>
      </w:r>
      <w:proofErr w:type="spellEnd"/>
      <w:r>
        <w:t xml:space="preserve"> </w:t>
      </w:r>
    </w:p>
    <w:p w14:paraId="6E5821F5" w14:textId="3452D872" w:rsidR="000B0F16" w:rsidRDefault="000B0F16">
      <w:r w:rsidRPr="000B0F16">
        <w:rPr>
          <w:noProof/>
        </w:rPr>
        <w:lastRenderedPageBreak/>
        <w:drawing>
          <wp:inline distT="0" distB="0" distL="0" distR="0" wp14:anchorId="105A54A7" wp14:editId="285A8952">
            <wp:extent cx="5731510" cy="28873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5618" w14:textId="52396C1E" w:rsidR="000B0F16" w:rsidRDefault="000B0F16">
      <w:r>
        <w:t xml:space="preserve">Getting into windows shell </w:t>
      </w:r>
    </w:p>
    <w:p w14:paraId="7FF58C91" w14:textId="79CF08E0" w:rsidR="000B0F16" w:rsidRDefault="000B0F16">
      <w:r w:rsidRPr="000B0F16">
        <w:rPr>
          <w:noProof/>
        </w:rPr>
        <w:drawing>
          <wp:inline distT="0" distB="0" distL="0" distR="0" wp14:anchorId="4A9103B0" wp14:editId="17F70031">
            <wp:extent cx="5731510" cy="28721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89B" w14:textId="29C822E5" w:rsidR="000B0F16" w:rsidRDefault="000B0F16">
      <w:r>
        <w:t xml:space="preserve">Seeing all the network connections </w:t>
      </w:r>
    </w:p>
    <w:p w14:paraId="7DEF7AC3" w14:textId="5D2D8F64" w:rsidR="000B0F16" w:rsidRDefault="000B0F16">
      <w:r w:rsidRPr="000B0F16">
        <w:rPr>
          <w:noProof/>
        </w:rPr>
        <w:lastRenderedPageBreak/>
        <w:drawing>
          <wp:inline distT="0" distB="0" distL="0" distR="0" wp14:anchorId="31C9C28A" wp14:editId="76455728">
            <wp:extent cx="5731510" cy="28797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E4E4" w14:textId="6FA20CBE" w:rsidR="000B0F16" w:rsidRDefault="000B0F16">
      <w:r>
        <w:t xml:space="preserve">Deliverable screenshot </w:t>
      </w:r>
    </w:p>
    <w:p w14:paraId="36CFBC6D" w14:textId="3042AB25" w:rsidR="000B0F16" w:rsidRDefault="000B0F16">
      <w:r w:rsidRPr="000B0F16">
        <w:rPr>
          <w:noProof/>
        </w:rPr>
        <w:drawing>
          <wp:inline distT="0" distB="0" distL="0" distR="0" wp14:anchorId="43CEBBBB" wp14:editId="2500F1A2">
            <wp:extent cx="5731510" cy="28752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7560" w14:textId="7A3ADCA4" w:rsidR="000B0F16" w:rsidRDefault="0031408B">
      <w:r>
        <w:t xml:space="preserve">Part 2 : </w:t>
      </w:r>
    </w:p>
    <w:p w14:paraId="3F2F8480" w14:textId="0E02A4CD" w:rsidR="0031408B" w:rsidRDefault="0031408B">
      <w:r>
        <w:t>Starting the social engineering toolkit</w:t>
      </w:r>
    </w:p>
    <w:p w14:paraId="167911C9" w14:textId="33806754" w:rsidR="0031408B" w:rsidRDefault="0031408B">
      <w:r w:rsidRPr="0031408B">
        <w:rPr>
          <w:noProof/>
        </w:rPr>
        <w:lastRenderedPageBreak/>
        <w:drawing>
          <wp:inline distT="0" distB="0" distL="0" distR="0" wp14:anchorId="48D9CCB4" wp14:editId="57109DBE">
            <wp:extent cx="5731510" cy="28333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CB2B" w14:textId="6955F094" w:rsidR="0031408B" w:rsidRDefault="0031408B"/>
    <w:p w14:paraId="20FB494A" w14:textId="4ECC8741" w:rsidR="0031408B" w:rsidRDefault="0031408B">
      <w:r>
        <w:t>Seeing attack vectors for websites</w:t>
      </w:r>
    </w:p>
    <w:p w14:paraId="176D97BE" w14:textId="6B1068BD" w:rsidR="0031408B" w:rsidRDefault="0031408B">
      <w:r w:rsidRPr="0031408B">
        <w:rPr>
          <w:noProof/>
        </w:rPr>
        <w:drawing>
          <wp:inline distT="0" distB="0" distL="0" distR="0" wp14:anchorId="0B9EB0B0" wp14:editId="2851F428">
            <wp:extent cx="5731510" cy="28086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FC10" w14:textId="75844E4C" w:rsidR="0031408B" w:rsidRDefault="0031408B">
      <w:r>
        <w:t>Using stie cloner</w:t>
      </w:r>
    </w:p>
    <w:p w14:paraId="6FBCBEFB" w14:textId="163F9225" w:rsidR="0031408B" w:rsidRDefault="0031408B">
      <w:r w:rsidRPr="0031408B">
        <w:rPr>
          <w:noProof/>
        </w:rPr>
        <w:lastRenderedPageBreak/>
        <w:drawing>
          <wp:inline distT="0" distB="0" distL="0" distR="0" wp14:anchorId="0222B43F" wp14:editId="384A522E">
            <wp:extent cx="5731510" cy="28568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4A58" w14:textId="44BA8811" w:rsidR="0031408B" w:rsidRDefault="0031408B">
      <w:r>
        <w:t>Successfully cloning the website</w:t>
      </w:r>
    </w:p>
    <w:p w14:paraId="4302CF10" w14:textId="7BAB7940" w:rsidR="0031408B" w:rsidRDefault="0031408B">
      <w:r w:rsidRPr="0031408B">
        <w:rPr>
          <w:noProof/>
        </w:rPr>
        <w:drawing>
          <wp:inline distT="0" distB="0" distL="0" distR="0" wp14:anchorId="43DD9D5A" wp14:editId="15A87C0B">
            <wp:extent cx="5731510" cy="28702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827C" w14:textId="5BE67C3C" w:rsidR="0031408B" w:rsidRDefault="00E9238F">
      <w:r>
        <w:t>Visiting the cloned phishing website</w:t>
      </w:r>
    </w:p>
    <w:p w14:paraId="3438E5CF" w14:textId="71AB8795" w:rsidR="00E9238F" w:rsidRDefault="00E9238F">
      <w:r w:rsidRPr="00E9238F">
        <w:rPr>
          <w:noProof/>
        </w:rPr>
        <w:lastRenderedPageBreak/>
        <w:drawing>
          <wp:inline distT="0" distB="0" distL="0" distR="0" wp14:anchorId="6D464E3D" wp14:editId="63453913">
            <wp:extent cx="5731510" cy="47174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B85B" w14:textId="4111A440" w:rsidR="00E9238F" w:rsidRDefault="00E9238F">
      <w:r>
        <w:t xml:space="preserve">Getting the login credentials </w:t>
      </w:r>
    </w:p>
    <w:p w14:paraId="5CD6FBA6" w14:textId="15DCA0A3" w:rsidR="00E9238F" w:rsidRDefault="00E9238F">
      <w:r w:rsidRPr="00E9238F">
        <w:rPr>
          <w:noProof/>
        </w:rPr>
        <w:drawing>
          <wp:inline distT="0" distB="0" distL="0" distR="0" wp14:anchorId="20B9160F" wp14:editId="733A124A">
            <wp:extent cx="5731510" cy="28454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5B84" w14:textId="77777777" w:rsidR="00E9238F" w:rsidRDefault="00E9238F"/>
    <w:p w14:paraId="77354FCB" w14:textId="566EF6A2" w:rsidR="0031408B" w:rsidRDefault="00DC33E7">
      <w:r>
        <w:t xml:space="preserve">Part 3 ; </w:t>
      </w:r>
    </w:p>
    <w:p w14:paraId="79F87C11" w14:textId="0578D5F8" w:rsidR="00DC33E7" w:rsidRDefault="00DC33E7">
      <w:r>
        <w:lastRenderedPageBreak/>
        <w:t xml:space="preserve">Using the </w:t>
      </w:r>
      <w:proofErr w:type="spellStart"/>
      <w:r>
        <w:t>powershell</w:t>
      </w:r>
      <w:proofErr w:type="spellEnd"/>
      <w:r>
        <w:t xml:space="preserve"> attack vector</w:t>
      </w:r>
    </w:p>
    <w:p w14:paraId="07B52C84" w14:textId="1940BD99" w:rsidR="00DC33E7" w:rsidRDefault="00DC33E7">
      <w:r w:rsidRPr="00DC33E7">
        <w:rPr>
          <w:noProof/>
        </w:rPr>
        <w:drawing>
          <wp:inline distT="0" distB="0" distL="0" distR="0" wp14:anchorId="36ACDDCE" wp14:editId="0DEEB274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458F" w14:textId="02C26BA1" w:rsidR="00DC33E7" w:rsidRDefault="00DC33E7">
      <w:r>
        <w:t>Configuring and starting the listener</w:t>
      </w:r>
    </w:p>
    <w:p w14:paraId="4225B9BC" w14:textId="77A7A0E7" w:rsidR="00DC33E7" w:rsidRDefault="00DC33E7">
      <w:r w:rsidRPr="00DC33E7">
        <w:rPr>
          <w:noProof/>
        </w:rPr>
        <w:drawing>
          <wp:inline distT="0" distB="0" distL="0" distR="0" wp14:anchorId="3F59EE31" wp14:editId="33753DEF">
            <wp:extent cx="5731510" cy="28746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BE92" w14:textId="1A811428" w:rsidR="00DC33E7" w:rsidRDefault="00DC33E7">
      <w:r>
        <w:t xml:space="preserve">Examining the script in </w:t>
      </w:r>
      <w:proofErr w:type="spellStart"/>
      <w:r>
        <w:t>leafpad</w:t>
      </w:r>
      <w:proofErr w:type="spellEnd"/>
    </w:p>
    <w:p w14:paraId="64EEF3FB" w14:textId="1C234C52" w:rsidR="00DC33E7" w:rsidRDefault="00DC33E7">
      <w:r w:rsidRPr="00DC33E7">
        <w:rPr>
          <w:noProof/>
        </w:rPr>
        <w:lastRenderedPageBreak/>
        <w:drawing>
          <wp:inline distT="0" distB="0" distL="0" distR="0" wp14:anchorId="64252C1A" wp14:editId="28B3FDFB">
            <wp:extent cx="5731510" cy="28613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99DE" w14:textId="5D146DA0" w:rsidR="00DC33E7" w:rsidRDefault="00181FAB">
      <w:r>
        <w:t xml:space="preserve">Running the </w:t>
      </w:r>
      <w:proofErr w:type="spellStart"/>
      <w:r>
        <w:t>powershell</w:t>
      </w:r>
      <w:proofErr w:type="spellEnd"/>
      <w:r>
        <w:t xml:space="preserve"> script</w:t>
      </w:r>
    </w:p>
    <w:p w14:paraId="73BE6E63" w14:textId="30E1EC1C" w:rsidR="00181FAB" w:rsidRDefault="00181FAB">
      <w:r w:rsidRPr="00181FAB">
        <w:rPr>
          <w:noProof/>
        </w:rPr>
        <w:drawing>
          <wp:inline distT="0" distB="0" distL="0" distR="0" wp14:anchorId="299F4D67" wp14:editId="0129850D">
            <wp:extent cx="5731510" cy="28543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C457" w14:textId="38181E9A" w:rsidR="00181FAB" w:rsidRDefault="00181FAB"/>
    <w:p w14:paraId="5A39CCAB" w14:textId="77777777" w:rsidR="00181FAB" w:rsidRDefault="00181FAB"/>
    <w:p w14:paraId="69B0BB67" w14:textId="77777777" w:rsidR="00181FAB" w:rsidRDefault="00181FAB"/>
    <w:p w14:paraId="2391BBCE" w14:textId="77777777" w:rsidR="00181FAB" w:rsidRDefault="00181FAB"/>
    <w:p w14:paraId="7C0520DE" w14:textId="77777777" w:rsidR="00181FAB" w:rsidRDefault="00181FAB"/>
    <w:p w14:paraId="61869345" w14:textId="77777777" w:rsidR="00181FAB" w:rsidRDefault="00181FAB"/>
    <w:p w14:paraId="7E87A9F7" w14:textId="77777777" w:rsidR="00181FAB" w:rsidRDefault="00181FAB"/>
    <w:p w14:paraId="012A7517" w14:textId="77777777" w:rsidR="00181FAB" w:rsidRDefault="00181FAB"/>
    <w:p w14:paraId="6006102B" w14:textId="77777777" w:rsidR="00181FAB" w:rsidRDefault="00181FAB"/>
    <w:p w14:paraId="105AC5C7" w14:textId="54DA9153" w:rsidR="00181FAB" w:rsidRDefault="00181FAB">
      <w:r>
        <w:lastRenderedPageBreak/>
        <w:t xml:space="preserve">Deliverable </w:t>
      </w:r>
    </w:p>
    <w:p w14:paraId="74DAE3EE" w14:textId="63A71FF4" w:rsidR="00181FAB" w:rsidRDefault="00181FAB">
      <w:r w:rsidRPr="00181FAB">
        <w:rPr>
          <w:noProof/>
        </w:rPr>
        <w:drawing>
          <wp:inline distT="0" distB="0" distL="0" distR="0" wp14:anchorId="3E9CEE43" wp14:editId="7680F6A5">
            <wp:extent cx="5731510" cy="28841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C7C8" w14:textId="535BA529" w:rsidR="00181FAB" w:rsidRDefault="00181FAB">
      <w:r>
        <w:t xml:space="preserve">Part 4 : </w:t>
      </w:r>
    </w:p>
    <w:p w14:paraId="7DDC04C9" w14:textId="3B2154F7" w:rsidR="00181FAB" w:rsidRDefault="00181FAB">
      <w:r>
        <w:t xml:space="preserve">Using </w:t>
      </w:r>
      <w:proofErr w:type="spellStart"/>
      <w:r>
        <w:t>msfvenom</w:t>
      </w:r>
      <w:proofErr w:type="spellEnd"/>
    </w:p>
    <w:p w14:paraId="08C5665E" w14:textId="1F646274" w:rsidR="00181FAB" w:rsidRDefault="00181FAB">
      <w:r w:rsidRPr="00181FAB">
        <w:rPr>
          <w:noProof/>
        </w:rPr>
        <w:drawing>
          <wp:inline distT="0" distB="0" distL="0" distR="0" wp14:anchorId="6E087650" wp14:editId="2D89ED61">
            <wp:extent cx="5731510" cy="28568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C92A" w14:textId="502F45F8" w:rsidR="00181FAB" w:rsidRDefault="00181FAB"/>
    <w:p w14:paraId="409C22A5" w14:textId="68DC511C" w:rsidR="00181FAB" w:rsidRDefault="00181FAB">
      <w:r>
        <w:t>Started Reverse TCP handler</w:t>
      </w:r>
    </w:p>
    <w:p w14:paraId="67208632" w14:textId="54F7CE78" w:rsidR="00181FAB" w:rsidRDefault="00181FAB">
      <w:r w:rsidRPr="00181FAB">
        <w:rPr>
          <w:noProof/>
        </w:rPr>
        <w:lastRenderedPageBreak/>
        <w:drawing>
          <wp:inline distT="0" distB="0" distL="0" distR="0" wp14:anchorId="72EEF36F" wp14:editId="0844DDA6">
            <wp:extent cx="5731510" cy="28911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AF08" w14:textId="42A6745B" w:rsidR="00181FAB" w:rsidRDefault="00181FAB">
      <w:r>
        <w:t xml:space="preserve">Installing Word </w:t>
      </w:r>
    </w:p>
    <w:p w14:paraId="06CA9A3C" w14:textId="4725D35D" w:rsidR="00181FAB" w:rsidRDefault="00181FAB">
      <w:r w:rsidRPr="00181FAB">
        <w:rPr>
          <w:noProof/>
        </w:rPr>
        <w:drawing>
          <wp:inline distT="0" distB="0" distL="0" distR="0" wp14:anchorId="494469C8" wp14:editId="29DE1058">
            <wp:extent cx="5731510" cy="2840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1057" w14:textId="32DEAF52" w:rsidR="00116092" w:rsidRDefault="00116092"/>
    <w:p w14:paraId="23F8ADA4" w14:textId="45828AB8" w:rsidR="00C54B4F" w:rsidRDefault="00C54B4F">
      <w:r>
        <w:t xml:space="preserve">Part 4 and 5 – Couldn’t be executed due to unavailability of resources in the </w:t>
      </w:r>
      <w:proofErr w:type="spellStart"/>
      <w:r>
        <w:t>vm</w:t>
      </w:r>
      <w:proofErr w:type="spellEnd"/>
      <w:r>
        <w:t xml:space="preserve"> </w:t>
      </w:r>
    </w:p>
    <w:sectPr w:rsidR="00C54B4F">
      <w:head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BAB64E" w14:textId="77777777" w:rsidR="00127925" w:rsidRDefault="00127925" w:rsidP="00C75FF5">
      <w:pPr>
        <w:spacing w:after="0" w:line="240" w:lineRule="auto"/>
      </w:pPr>
      <w:r>
        <w:separator/>
      </w:r>
    </w:p>
  </w:endnote>
  <w:endnote w:type="continuationSeparator" w:id="0">
    <w:p w14:paraId="650E8565" w14:textId="77777777" w:rsidR="00127925" w:rsidRDefault="00127925" w:rsidP="00C75F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598157" w14:textId="77777777" w:rsidR="00127925" w:rsidRDefault="00127925" w:rsidP="00C75FF5">
      <w:pPr>
        <w:spacing w:after="0" w:line="240" w:lineRule="auto"/>
      </w:pPr>
      <w:r>
        <w:separator/>
      </w:r>
    </w:p>
  </w:footnote>
  <w:footnote w:type="continuationSeparator" w:id="0">
    <w:p w14:paraId="0F6D3617" w14:textId="77777777" w:rsidR="00127925" w:rsidRDefault="00127925" w:rsidP="00C75F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04B66" w14:textId="32C76DAC" w:rsidR="00C75FF5" w:rsidRDefault="00C75FF5" w:rsidP="00C75FF5">
    <w:pPr>
      <w:pStyle w:val="Header"/>
      <w:jc w:val="center"/>
    </w:pPr>
    <w:r>
      <w:t xml:space="preserve">VAPT Lab – </w:t>
    </w:r>
    <w:r w:rsidR="00D127D2">
      <w:t>6</w:t>
    </w:r>
  </w:p>
  <w:p w14:paraId="6F40301D" w14:textId="77777777" w:rsidR="005444B6" w:rsidRDefault="005444B6" w:rsidP="00C75FF5">
    <w:pPr>
      <w:pStyle w:val="Header"/>
      <w:jc w:val="center"/>
    </w:pPr>
  </w:p>
  <w:p w14:paraId="3590E314" w14:textId="77777777" w:rsidR="00C75FF5" w:rsidRDefault="00C75FF5" w:rsidP="00C75FF5">
    <w:pPr>
      <w:pStyle w:val="Header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31D"/>
    <w:rsid w:val="000B0F16"/>
    <w:rsid w:val="00116092"/>
    <w:rsid w:val="00127925"/>
    <w:rsid w:val="00152873"/>
    <w:rsid w:val="00181FAB"/>
    <w:rsid w:val="0031408B"/>
    <w:rsid w:val="004C237D"/>
    <w:rsid w:val="005444B6"/>
    <w:rsid w:val="005B1D36"/>
    <w:rsid w:val="00873692"/>
    <w:rsid w:val="008B7D25"/>
    <w:rsid w:val="00A81C6C"/>
    <w:rsid w:val="00BA16CF"/>
    <w:rsid w:val="00C54B4F"/>
    <w:rsid w:val="00C75FF5"/>
    <w:rsid w:val="00D127D2"/>
    <w:rsid w:val="00D6631D"/>
    <w:rsid w:val="00DC33E7"/>
    <w:rsid w:val="00E9238F"/>
    <w:rsid w:val="00F0203E"/>
    <w:rsid w:val="00FB4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0281A"/>
  <w15:chartTrackingRefBased/>
  <w15:docId w15:val="{D6B1E098-41D8-4629-8610-311756D19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5F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5FF5"/>
  </w:style>
  <w:style w:type="paragraph" w:styleId="Footer">
    <w:name w:val="footer"/>
    <w:basedOn w:val="Normal"/>
    <w:link w:val="FooterChar"/>
    <w:uiPriority w:val="99"/>
    <w:unhideWhenUsed/>
    <w:rsid w:val="00C75F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5FF5"/>
  </w:style>
  <w:style w:type="table" w:styleId="TableGrid">
    <w:name w:val="Table Grid"/>
    <w:basedOn w:val="TableNormal"/>
    <w:uiPriority w:val="39"/>
    <w:rsid w:val="00C75F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1760</TotalTime>
  <Pages>13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 verma</dc:creator>
  <cp:keywords/>
  <dc:description/>
  <cp:lastModifiedBy>adit verma</cp:lastModifiedBy>
  <cp:revision>10</cp:revision>
  <dcterms:created xsi:type="dcterms:W3CDTF">2023-01-06T05:34:00Z</dcterms:created>
  <dcterms:modified xsi:type="dcterms:W3CDTF">2023-02-26T17:29:00Z</dcterms:modified>
</cp:coreProperties>
</file>